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İlkokulu-Yatır MİLLİ EĞİTİM BAKANLIĞI BAKAN YARDIMCILIKLARI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23DT1112704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ANASINIFINA KIRTASİYE MALZEMESİ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A4 KAĞIDI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 BANDI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RİTİM ÇUBUĞU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ZIMBA TELİ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